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8ECE0" w14:textId="77777777" w:rsidR="007F5DA0" w:rsidRPr="00D12AB3" w:rsidRDefault="00410B77">
      <w:pPr>
        <w:spacing w:line="240" w:lineRule="auto"/>
      </w:pPr>
      <w:r w:rsidRPr="00D12AB3">
        <w:t>Name(s):</w:t>
      </w:r>
      <w:r w:rsidRPr="00D12AB3">
        <w:rPr>
          <w:noProof/>
          <w:sz w:val="20"/>
          <w:szCs w:val="20"/>
        </w:rPr>
        <w:drawing>
          <wp:anchor distT="114300" distB="114300" distL="114300" distR="114300" simplePos="0" relativeHeight="251658240" behindDoc="0" locked="0" layoutInCell="1" hidden="0" allowOverlap="1" wp14:anchorId="5BB8ED29" wp14:editId="5BB8ED2A">
            <wp:simplePos x="0" y="0"/>
            <wp:positionH relativeFrom="column">
              <wp:posOffset>95251</wp:posOffset>
            </wp:positionH>
            <wp:positionV relativeFrom="paragraph">
              <wp:posOffset>276225</wp:posOffset>
            </wp:positionV>
            <wp:extent cx="566738" cy="56673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B8ECE1" w14:textId="77777777" w:rsidR="007F5DA0" w:rsidRPr="00D12AB3" w:rsidRDefault="00410B77">
      <w:pPr>
        <w:spacing w:line="240" w:lineRule="auto"/>
      </w:pPr>
      <w:r w:rsidRPr="00D12AB3">
        <w:rPr>
          <w:noProof/>
        </w:rPr>
        <w:drawing>
          <wp:inline distT="114300" distB="114300" distL="114300" distR="114300" wp14:anchorId="5BB8ED2B" wp14:editId="5BB8ED2C">
            <wp:extent cx="6846596" cy="2138363"/>
            <wp:effectExtent l="0" t="0" r="0" b="0"/>
            <wp:docPr id="2" name="image2.png" descr="ROM Remix with an image of ROM in the backgr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OM Remix with an image of ROM in the background."/>
                    <pic:cNvPicPr preferRelativeResize="0"/>
                  </pic:nvPicPr>
                  <pic:blipFill>
                    <a:blip r:embed="rId11"/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6846596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8ECE2" w14:textId="77777777" w:rsidR="007F5DA0" w:rsidRPr="00D12AB3" w:rsidRDefault="00410B77">
      <w:pPr>
        <w:spacing w:line="240" w:lineRule="auto"/>
        <w:rPr>
          <w:b/>
          <w:color w:val="0B5394"/>
          <w:u w:val="single"/>
        </w:rPr>
      </w:pPr>
      <w:r w:rsidRPr="00D12AB3">
        <w:rPr>
          <w:b/>
          <w:color w:val="7F2083"/>
          <w:u w:val="single"/>
        </w:rPr>
        <w:br/>
      </w:r>
      <w:r w:rsidRPr="00D12AB3">
        <w:rPr>
          <w:b/>
          <w:color w:val="0B5394"/>
          <w:u w:val="single"/>
        </w:rPr>
        <w:t>Museum Guidelines:</w:t>
      </w:r>
    </w:p>
    <w:p w14:paraId="5BB8ECE3" w14:textId="77777777" w:rsidR="007F5DA0" w:rsidRPr="00D12AB3" w:rsidRDefault="007F5DA0">
      <w:pPr>
        <w:ind w:left="720"/>
      </w:pPr>
    </w:p>
    <w:p w14:paraId="5BB8ECE4" w14:textId="77777777" w:rsidR="007F5DA0" w:rsidRPr="00D12AB3" w:rsidRDefault="00410B77" w:rsidP="04428D53">
      <w:pPr>
        <w:numPr>
          <w:ilvl w:val="0"/>
          <w:numId w:val="2"/>
        </w:numPr>
        <w:rPr>
          <w:lang w:val="en-US"/>
        </w:rPr>
      </w:pPr>
      <w:r w:rsidRPr="00D12AB3">
        <w:rPr>
          <w:lang w:val="en-US"/>
        </w:rPr>
        <w:t>Walk. Don’t run.</w:t>
      </w:r>
    </w:p>
    <w:p w14:paraId="5BB8ECE5" w14:textId="77777777" w:rsidR="007F5DA0" w:rsidRPr="00D12AB3" w:rsidRDefault="00410B77">
      <w:pPr>
        <w:numPr>
          <w:ilvl w:val="0"/>
          <w:numId w:val="2"/>
        </w:numPr>
      </w:pPr>
      <w:r w:rsidRPr="00D12AB3">
        <w:rPr>
          <w:b/>
        </w:rPr>
        <w:t>Only</w:t>
      </w:r>
      <w:r w:rsidRPr="00D12AB3">
        <w:t xml:space="preserve"> touch things with a “please touch” sign. </w:t>
      </w:r>
    </w:p>
    <w:p w14:paraId="5BB8ECE6" w14:textId="77777777" w:rsidR="007F5DA0" w:rsidRPr="00D12AB3" w:rsidRDefault="00410B77">
      <w:pPr>
        <w:numPr>
          <w:ilvl w:val="0"/>
          <w:numId w:val="2"/>
        </w:numPr>
      </w:pPr>
      <w:r w:rsidRPr="00D12AB3">
        <w:t>Work alone or in groups.</w:t>
      </w:r>
    </w:p>
    <w:p w14:paraId="5BB8ECE8" w14:textId="77777777" w:rsidR="007F5DA0" w:rsidRPr="00D12AB3" w:rsidRDefault="00410B77">
      <w:pPr>
        <w:numPr>
          <w:ilvl w:val="0"/>
          <w:numId w:val="2"/>
        </w:numPr>
      </w:pPr>
      <w:r w:rsidRPr="00D12AB3">
        <w:t>Respect other people in the gallery</w:t>
      </w:r>
    </w:p>
    <w:p w14:paraId="5BB8ECE9" w14:textId="77777777" w:rsidR="007F5DA0" w:rsidRPr="00D12AB3" w:rsidRDefault="00410B77">
      <w:pPr>
        <w:numPr>
          <w:ilvl w:val="0"/>
          <w:numId w:val="2"/>
        </w:numPr>
      </w:pPr>
      <w:r w:rsidRPr="00D12AB3">
        <w:t>Use pencils in the gallery.</w:t>
      </w:r>
    </w:p>
    <w:p w14:paraId="5BB8ECEA" w14:textId="77777777" w:rsidR="007F5DA0" w:rsidRPr="00D12AB3" w:rsidRDefault="007F5DA0"/>
    <w:p w14:paraId="5BB8ECEB" w14:textId="77777777" w:rsidR="007F5DA0" w:rsidRPr="00D12AB3" w:rsidRDefault="00410B77">
      <w:pPr>
        <w:rPr>
          <w:b/>
        </w:rPr>
      </w:pPr>
      <w:r w:rsidRPr="00D12AB3">
        <w:rPr>
          <w:b/>
        </w:rPr>
        <w:t xml:space="preserve">Today’s Learn &amp; Explore Topic: </w:t>
      </w:r>
    </w:p>
    <w:p w14:paraId="5BB8ECEE" w14:textId="77777777" w:rsidR="007F5DA0" w:rsidRPr="00D12AB3" w:rsidRDefault="007F5DA0">
      <w:pPr>
        <w:rPr>
          <w:b/>
        </w:rPr>
      </w:pPr>
    </w:p>
    <w:p w14:paraId="1BFF22AE" w14:textId="77777777" w:rsidR="00DF3E6C" w:rsidRPr="00D12AB3" w:rsidRDefault="00DF3E6C"/>
    <w:p w14:paraId="5BB8ECEF" w14:textId="4DA815C7" w:rsidR="007F5DA0" w:rsidRPr="00D12AB3" w:rsidRDefault="00410B77" w:rsidP="000D6945">
      <w:pPr>
        <w:ind w:left="270" w:hanging="270"/>
      </w:pPr>
      <w:r w:rsidRPr="3375FA23">
        <w:rPr>
          <w:lang w:val="en-US"/>
        </w:rPr>
        <w:t xml:space="preserve">✏️ What are three things you learned from the Learn </w:t>
      </w:r>
      <w:r w:rsidR="000C2ACA" w:rsidRPr="3375FA23">
        <w:rPr>
          <w:lang w:val="en-US"/>
        </w:rPr>
        <w:t>&amp;</w:t>
      </w:r>
      <w:r w:rsidRPr="3375FA23">
        <w:rPr>
          <w:lang w:val="en-US"/>
        </w:rPr>
        <w:t xml:space="preserve"> Explore Lesson today?</w:t>
      </w:r>
      <w:r w:rsidR="00014365" w:rsidRPr="3375FA23">
        <w:rPr>
          <w:lang w:val="en-US"/>
        </w:rPr>
        <w:t xml:space="preserve">  Share what you learned with a friend or a grownup at ho</w:t>
      </w:r>
      <w:r w:rsidR="000D6945" w:rsidRPr="3375FA23">
        <w:rPr>
          <w:lang w:val="en-US"/>
        </w:rPr>
        <w:t>me after your visit.</w:t>
      </w:r>
    </w:p>
    <w:p w14:paraId="5BB8ECF0" w14:textId="77777777" w:rsidR="007F5DA0" w:rsidRPr="00D12AB3" w:rsidRDefault="007F5DA0"/>
    <w:p w14:paraId="5BB8ECF1" w14:textId="77777777" w:rsidR="007F5DA0" w:rsidRPr="00D12AB3" w:rsidRDefault="007F5DA0"/>
    <w:p w14:paraId="5BB8ECF2" w14:textId="77777777" w:rsidR="007F5DA0" w:rsidRPr="00D12AB3" w:rsidRDefault="00410B77">
      <w:r w:rsidRPr="00D12AB3">
        <w:t>1.</w:t>
      </w:r>
    </w:p>
    <w:p w14:paraId="5BB8ECF3" w14:textId="77777777" w:rsidR="007F5DA0" w:rsidRPr="00D12AB3" w:rsidRDefault="007F5DA0"/>
    <w:p w14:paraId="5BB8ECF4" w14:textId="77777777" w:rsidR="007F5DA0" w:rsidRPr="00D12AB3" w:rsidRDefault="007F5DA0"/>
    <w:p w14:paraId="5BB8ECF5" w14:textId="77777777" w:rsidR="007F5DA0" w:rsidRPr="00D12AB3" w:rsidRDefault="00410B77">
      <w:r w:rsidRPr="00D12AB3">
        <w:t>2.</w:t>
      </w:r>
    </w:p>
    <w:p w14:paraId="5BB8ECF6" w14:textId="77777777" w:rsidR="007F5DA0" w:rsidRPr="00D12AB3" w:rsidRDefault="007F5DA0"/>
    <w:p w14:paraId="5BB8ECF7" w14:textId="77777777" w:rsidR="007F5DA0" w:rsidRPr="00D12AB3" w:rsidRDefault="007F5DA0"/>
    <w:p w14:paraId="5BB8ECF8" w14:textId="77777777" w:rsidR="007F5DA0" w:rsidRPr="00D12AB3" w:rsidRDefault="00410B77">
      <w:r w:rsidRPr="00D12AB3">
        <w:t>3.</w:t>
      </w:r>
    </w:p>
    <w:p w14:paraId="5BB8ECFB" w14:textId="3EDF00F7" w:rsidR="007F5DA0" w:rsidRPr="00D12AB3" w:rsidRDefault="00D12AB3">
      <w:r>
        <w:br/>
      </w:r>
      <w:r w:rsidR="00366B4A">
        <w:br/>
      </w:r>
      <w:r w:rsidR="00366B4A">
        <w:br/>
      </w:r>
      <w:r>
        <w:br/>
      </w:r>
      <w:r w:rsidR="00410B77" w:rsidRPr="00D12AB3">
        <w:t xml:space="preserve">Imagine you are going to </w:t>
      </w:r>
      <w:proofErr w:type="gramStart"/>
      <w:r w:rsidR="00410B77" w:rsidRPr="00D12AB3">
        <w:t>make</w:t>
      </w:r>
      <w:proofErr w:type="gramEnd"/>
      <w:r w:rsidR="00410B77" w:rsidRPr="00D12AB3">
        <w:t xml:space="preserve"> a </w:t>
      </w:r>
      <w:r w:rsidR="00410B77" w:rsidRPr="00D12AB3">
        <w:rPr>
          <w:b/>
        </w:rPr>
        <w:t>special ROM exhibition</w:t>
      </w:r>
      <w:r w:rsidR="00410B77" w:rsidRPr="00D12AB3">
        <w:t xml:space="preserve"> about today’s topic</w:t>
      </w:r>
    </w:p>
    <w:p w14:paraId="5BB8ECFC" w14:textId="77777777" w:rsidR="007F5DA0" w:rsidRPr="00D12AB3" w:rsidRDefault="007F5DA0">
      <w:pPr>
        <w:ind w:left="360" w:hanging="360"/>
      </w:pPr>
    </w:p>
    <w:p w14:paraId="5BB8ECFD" w14:textId="77777777" w:rsidR="007F5DA0" w:rsidRPr="00D12AB3" w:rsidRDefault="00410B77">
      <w:pPr>
        <w:ind w:left="360" w:hanging="360"/>
      </w:pPr>
      <w:r w:rsidRPr="00D12AB3">
        <w:t xml:space="preserve">✏️Look at a </w:t>
      </w:r>
      <w:hyperlink r:id="rId12">
        <w:r w:rsidRPr="00D12AB3">
          <w:rPr>
            <w:color w:val="1155CC"/>
            <w:u w:val="single"/>
          </w:rPr>
          <w:t>museum map</w:t>
        </w:r>
      </w:hyperlink>
      <w:r w:rsidRPr="00D12AB3">
        <w:t>. With your teacher, decide what gallery or galleries to visit that may have objects, specimens, art, or belongings you would want to include in your new exhibition.</w:t>
      </w:r>
    </w:p>
    <w:p w14:paraId="5BB8ECFE" w14:textId="77777777" w:rsidR="007F5DA0" w:rsidRPr="00D12AB3" w:rsidRDefault="007F5DA0">
      <w:pPr>
        <w:ind w:left="360" w:hanging="360"/>
      </w:pPr>
    </w:p>
    <w:p w14:paraId="5BB8ECFF" w14:textId="77777777" w:rsidR="00D12AB3" w:rsidRDefault="00410B77">
      <w:pPr>
        <w:ind w:left="360" w:hanging="360"/>
      </w:pPr>
      <w:r w:rsidRPr="00D12AB3">
        <w:tab/>
        <w:t>The gallery/galleries we chose are:</w:t>
      </w:r>
    </w:p>
    <w:p w14:paraId="39AC5E32" w14:textId="77777777" w:rsidR="00D12AB3" w:rsidRDefault="00D12AB3">
      <w:r>
        <w:br w:type="page"/>
      </w:r>
    </w:p>
    <w:p w14:paraId="5BB8ED01" w14:textId="00AEFBAE" w:rsidR="007F5DA0" w:rsidRPr="00D12AB3" w:rsidRDefault="00410B77">
      <w:pPr>
        <w:ind w:left="360" w:hanging="360"/>
      </w:pPr>
      <w:r w:rsidRPr="00D12AB3">
        <w:lastRenderedPageBreak/>
        <w:t xml:space="preserve">✏️ Choose 3 objects in </w:t>
      </w:r>
      <w:r w:rsidR="008555D2" w:rsidRPr="00D12AB3">
        <w:t>th</w:t>
      </w:r>
      <w:r w:rsidR="000C452B" w:rsidRPr="00D12AB3">
        <w:t>e gallery/galleries</w:t>
      </w:r>
      <w:r w:rsidRPr="00D12AB3">
        <w:t xml:space="preserve">. For each one, explain why it belongs </w:t>
      </w:r>
      <w:proofErr w:type="gramStart"/>
      <w:r w:rsidRPr="00D12AB3">
        <w:t>in</w:t>
      </w:r>
      <w:proofErr w:type="gramEnd"/>
      <w:r w:rsidRPr="00D12AB3">
        <w:t xml:space="preserve"> your exhibition about today’s Learn &amp; Explore topic.</w:t>
      </w:r>
    </w:p>
    <w:p w14:paraId="5BB8ED02" w14:textId="77777777" w:rsidR="007F5DA0" w:rsidRPr="00D12AB3" w:rsidRDefault="007F5DA0"/>
    <w:tbl>
      <w:tblPr>
        <w:tblStyle w:val="a"/>
        <w:tblW w:w="104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7440"/>
      </w:tblGrid>
      <w:tr w:rsidR="007F5DA0" w:rsidRPr="00D12AB3" w14:paraId="5BB8ED05" w14:textId="77777777">
        <w:tc>
          <w:tcPr>
            <w:tcW w:w="304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3" w14:textId="77777777" w:rsidR="007F5DA0" w:rsidRPr="00D12AB3" w:rsidRDefault="00410B77">
            <w:pPr>
              <w:widowControl w:val="0"/>
              <w:spacing w:line="240" w:lineRule="auto"/>
            </w:pPr>
            <w:r w:rsidRPr="00D12AB3">
              <w:t>Object</w:t>
            </w:r>
          </w:p>
        </w:tc>
        <w:tc>
          <w:tcPr>
            <w:tcW w:w="744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4" w14:textId="77777777" w:rsidR="007F5DA0" w:rsidRPr="00D12AB3" w:rsidRDefault="00410B77">
            <w:pPr>
              <w:widowControl w:val="0"/>
              <w:spacing w:line="240" w:lineRule="auto"/>
            </w:pPr>
            <w:r w:rsidRPr="00D12AB3">
              <w:t>Why is it in your exhibition?</w:t>
            </w:r>
          </w:p>
        </w:tc>
      </w:tr>
      <w:tr w:rsidR="007F5DA0" w:rsidRPr="00D12AB3" w14:paraId="5BB8ED08" w14:textId="77777777">
        <w:trPr>
          <w:trHeight w:val="1175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6" w14:textId="77777777" w:rsidR="007F5DA0" w:rsidRPr="00D12AB3" w:rsidRDefault="007F5DA0">
            <w:pPr>
              <w:widowControl w:val="0"/>
              <w:spacing w:line="240" w:lineRule="auto"/>
            </w:pPr>
          </w:p>
        </w:tc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7" w14:textId="77777777" w:rsidR="007F5DA0" w:rsidRPr="00D12AB3" w:rsidRDefault="007F5DA0">
            <w:pPr>
              <w:widowControl w:val="0"/>
              <w:spacing w:line="240" w:lineRule="auto"/>
            </w:pPr>
          </w:p>
        </w:tc>
      </w:tr>
      <w:tr w:rsidR="007F5DA0" w:rsidRPr="00D12AB3" w14:paraId="5BB8ED0B" w14:textId="77777777">
        <w:trPr>
          <w:trHeight w:val="1175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9" w14:textId="77777777" w:rsidR="007F5DA0" w:rsidRPr="00D12AB3" w:rsidRDefault="007F5DA0">
            <w:pPr>
              <w:widowControl w:val="0"/>
              <w:spacing w:line="240" w:lineRule="auto"/>
            </w:pPr>
          </w:p>
        </w:tc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A" w14:textId="77777777" w:rsidR="007F5DA0" w:rsidRPr="00D12AB3" w:rsidRDefault="007F5DA0">
            <w:pPr>
              <w:widowControl w:val="0"/>
              <w:spacing w:line="240" w:lineRule="auto"/>
            </w:pPr>
          </w:p>
        </w:tc>
      </w:tr>
      <w:tr w:rsidR="007F5DA0" w:rsidRPr="00D12AB3" w14:paraId="5BB8ED0E" w14:textId="77777777">
        <w:trPr>
          <w:trHeight w:val="1175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C" w14:textId="77777777" w:rsidR="007F5DA0" w:rsidRPr="00D12AB3" w:rsidRDefault="007F5DA0">
            <w:pPr>
              <w:widowControl w:val="0"/>
              <w:spacing w:line="240" w:lineRule="auto"/>
            </w:pPr>
          </w:p>
        </w:tc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D" w14:textId="77777777" w:rsidR="007F5DA0" w:rsidRPr="00D12AB3" w:rsidRDefault="007F5DA0">
            <w:pPr>
              <w:widowControl w:val="0"/>
              <w:spacing w:line="240" w:lineRule="auto"/>
            </w:pPr>
          </w:p>
        </w:tc>
      </w:tr>
    </w:tbl>
    <w:p w14:paraId="5BB8ED10" w14:textId="77777777" w:rsidR="007F5DA0" w:rsidRPr="00D12AB3" w:rsidRDefault="007F5DA0" w:rsidP="00964B67"/>
    <w:p w14:paraId="5BB8ED11" w14:textId="00D215FB" w:rsidR="007F5DA0" w:rsidRPr="00D12AB3" w:rsidRDefault="00410B77" w:rsidP="04428D53">
      <w:pPr>
        <w:ind w:left="450" w:hanging="360"/>
        <w:rPr>
          <w:lang w:val="en-US"/>
        </w:rPr>
      </w:pPr>
      <w:r w:rsidRPr="00D12AB3">
        <w:rPr>
          <w:lang w:val="en-US"/>
        </w:rPr>
        <w:t>✏️</w:t>
      </w:r>
      <w:r w:rsidRPr="00D12AB3">
        <w:rPr>
          <w:b/>
          <w:bCs/>
          <w:lang w:val="en-US"/>
        </w:rPr>
        <w:t xml:space="preserve"> Choose</w:t>
      </w:r>
      <w:r w:rsidRPr="00D12AB3">
        <w:rPr>
          <w:lang w:val="en-US"/>
        </w:rPr>
        <w:t xml:space="preserve"> your favourite thing </w:t>
      </w:r>
      <w:proofErr w:type="gramStart"/>
      <w:r w:rsidRPr="00D12AB3">
        <w:rPr>
          <w:lang w:val="en-US"/>
        </w:rPr>
        <w:t>in</w:t>
      </w:r>
      <w:proofErr w:type="gramEnd"/>
      <w:r w:rsidRPr="00D12AB3">
        <w:rPr>
          <w:lang w:val="en-US"/>
        </w:rPr>
        <w:t xml:space="preserve"> the list </w:t>
      </w:r>
      <w:r w:rsidR="003A2E07" w:rsidRPr="00D12AB3">
        <w:rPr>
          <w:lang w:val="en-US"/>
        </w:rPr>
        <w:t>above.</w:t>
      </w:r>
      <w:r w:rsidRPr="00D12AB3">
        <w:rPr>
          <w:lang w:val="en-US"/>
        </w:rPr>
        <w:t xml:space="preserve"> </w:t>
      </w:r>
      <w:r w:rsidRPr="00D12AB3">
        <w:rPr>
          <w:b/>
          <w:bCs/>
          <w:lang w:val="en-US"/>
        </w:rPr>
        <w:t>Draw</w:t>
      </w:r>
      <w:r w:rsidRPr="00D12AB3">
        <w:rPr>
          <w:lang w:val="en-US"/>
        </w:rPr>
        <w:t xml:space="preserve"> it.  Add </w:t>
      </w:r>
      <w:r w:rsidRPr="00D12AB3">
        <w:rPr>
          <w:b/>
          <w:bCs/>
          <w:lang w:val="en-US"/>
        </w:rPr>
        <w:t xml:space="preserve">labels or notes </w:t>
      </w:r>
      <w:r w:rsidRPr="00D12AB3">
        <w:rPr>
          <w:lang w:val="en-US"/>
        </w:rPr>
        <w:t xml:space="preserve">showing important points. </w:t>
      </w:r>
      <w:r w:rsidRPr="00D12AB3">
        <w:rPr>
          <w:b/>
          <w:bCs/>
          <w:lang w:val="en-US"/>
        </w:rPr>
        <w:t>Explain</w:t>
      </w:r>
      <w:r w:rsidRPr="00D12AB3">
        <w:rPr>
          <w:lang w:val="en-US"/>
        </w:rPr>
        <w:t xml:space="preserve"> why it’s your favourite.</w:t>
      </w:r>
    </w:p>
    <w:p w14:paraId="5BB8ED12" w14:textId="77777777" w:rsidR="007F5DA0" w:rsidRPr="00D12AB3" w:rsidRDefault="007F5DA0">
      <w:pPr>
        <w:ind w:left="450" w:hanging="360"/>
      </w:pPr>
    </w:p>
    <w:p w14:paraId="5BB8ED13" w14:textId="77777777" w:rsidR="007F5DA0" w:rsidRPr="00D12AB3" w:rsidRDefault="007F5DA0">
      <w:pPr>
        <w:ind w:left="450" w:hanging="360"/>
      </w:pPr>
    </w:p>
    <w:p w14:paraId="5BB8ED14" w14:textId="77777777" w:rsidR="007F5DA0" w:rsidRPr="00D12AB3" w:rsidRDefault="007F5DA0">
      <w:pPr>
        <w:ind w:left="450" w:hanging="360"/>
      </w:pPr>
    </w:p>
    <w:p w14:paraId="5BB8ED15" w14:textId="77777777" w:rsidR="007F5DA0" w:rsidRPr="00D12AB3" w:rsidRDefault="007F5DA0">
      <w:pPr>
        <w:ind w:left="450" w:hanging="360"/>
      </w:pPr>
    </w:p>
    <w:p w14:paraId="5BB8ED16" w14:textId="77777777" w:rsidR="007F5DA0" w:rsidRPr="00D12AB3" w:rsidRDefault="007F5DA0">
      <w:pPr>
        <w:ind w:left="450" w:hanging="360"/>
      </w:pPr>
    </w:p>
    <w:p w14:paraId="5BB8ED1D" w14:textId="77777777" w:rsidR="007F5DA0" w:rsidRPr="00D12AB3" w:rsidRDefault="007F5DA0" w:rsidP="009E57FC"/>
    <w:p w14:paraId="5BB8ED1E" w14:textId="77777777" w:rsidR="007F5DA0" w:rsidRPr="00D12AB3" w:rsidRDefault="007F5DA0">
      <w:pPr>
        <w:ind w:left="450" w:hanging="360"/>
      </w:pPr>
    </w:p>
    <w:p w14:paraId="5BB8ED1F" w14:textId="77777777" w:rsidR="007F5DA0" w:rsidRDefault="007F5DA0">
      <w:pPr>
        <w:ind w:left="450" w:hanging="360"/>
      </w:pPr>
    </w:p>
    <w:p w14:paraId="72AD5F57" w14:textId="77777777" w:rsidR="00867D3F" w:rsidRDefault="00867D3F">
      <w:pPr>
        <w:ind w:left="450" w:hanging="360"/>
      </w:pPr>
    </w:p>
    <w:p w14:paraId="394E28FD" w14:textId="77777777" w:rsidR="00867D3F" w:rsidRPr="00D12AB3" w:rsidRDefault="00867D3F">
      <w:pPr>
        <w:ind w:left="450" w:hanging="360"/>
      </w:pPr>
    </w:p>
    <w:p w14:paraId="5BB8ED20" w14:textId="77777777" w:rsidR="007F5DA0" w:rsidRPr="00D12AB3" w:rsidRDefault="007F5DA0">
      <w:pPr>
        <w:ind w:left="450" w:hanging="360"/>
      </w:pPr>
    </w:p>
    <w:p w14:paraId="5BB8ED21" w14:textId="77777777" w:rsidR="007F5DA0" w:rsidRPr="00D12AB3" w:rsidRDefault="00410B77" w:rsidP="04428D53">
      <w:pPr>
        <w:rPr>
          <w:lang w:val="en-US"/>
        </w:rPr>
      </w:pPr>
      <w:r w:rsidRPr="00D12AB3">
        <w:rPr>
          <w:lang w:val="en-US"/>
        </w:rPr>
        <w:t xml:space="preserve">       Now write a museum label for this object. It should tell visitors:</w:t>
      </w:r>
      <w:r w:rsidRPr="00D12AB3">
        <w:rPr>
          <w:sz w:val="20"/>
          <w:szCs w:val="20"/>
        </w:rPr>
        <w:tab/>
      </w:r>
    </w:p>
    <w:p w14:paraId="5BB8ED22" w14:textId="77777777" w:rsidR="007F5DA0" w:rsidRPr="00D12AB3" w:rsidRDefault="00410B77">
      <w:pPr>
        <w:numPr>
          <w:ilvl w:val="0"/>
          <w:numId w:val="1"/>
        </w:numPr>
      </w:pPr>
      <w:r w:rsidRPr="00D12AB3">
        <w:t>What is this object?</w:t>
      </w:r>
    </w:p>
    <w:p w14:paraId="5BB8ED23" w14:textId="77777777" w:rsidR="007F5DA0" w:rsidRPr="00D12AB3" w:rsidRDefault="00410B77">
      <w:pPr>
        <w:numPr>
          <w:ilvl w:val="0"/>
          <w:numId w:val="1"/>
        </w:numPr>
      </w:pPr>
      <w:r w:rsidRPr="00D12AB3">
        <w:t>How does it tell the story of today’s theme?</w:t>
      </w:r>
    </w:p>
    <w:p w14:paraId="5BB8ED27" w14:textId="402F05E6" w:rsidR="007F5DA0" w:rsidRPr="00867D3F" w:rsidRDefault="00410B77" w:rsidP="00867D3F">
      <w:pPr>
        <w:numPr>
          <w:ilvl w:val="0"/>
          <w:numId w:val="1"/>
        </w:numPr>
      </w:pPr>
      <w:r w:rsidRPr="00D12AB3">
        <w:t xml:space="preserve">What other stories </w:t>
      </w:r>
      <w:proofErr w:type="gramStart"/>
      <w:r w:rsidRPr="00D12AB3">
        <w:t>does</w:t>
      </w:r>
      <w:proofErr w:type="gramEnd"/>
      <w:r w:rsidRPr="00D12AB3">
        <w:t xml:space="preserve"> </w:t>
      </w:r>
      <w:proofErr w:type="gramStart"/>
      <w:r w:rsidRPr="00D12AB3">
        <w:t>it</w:t>
      </w:r>
      <w:proofErr w:type="gramEnd"/>
      <w:r w:rsidRPr="00D12AB3">
        <w:t xml:space="preserve"> tell?</w:t>
      </w:r>
    </w:p>
    <w:p w14:paraId="315DEA95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5DF530F6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7BF277DD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700D5C77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0124D602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1E86C4C4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5DC7A6C9" w14:textId="77777777" w:rsidR="00F267F0" w:rsidRDefault="00F267F0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3E47BC4E" w14:textId="77777777" w:rsidR="00F267F0" w:rsidRDefault="00F267F0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15E45905" w14:textId="77777777" w:rsidR="00520EF0" w:rsidRDefault="00520EF0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1DF9F52B" w14:textId="77777777" w:rsidR="00520EF0" w:rsidRDefault="00520EF0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5B2E3831" w14:textId="77777777" w:rsidR="00C11134" w:rsidRPr="00D12AB3" w:rsidRDefault="00C11134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5BB8ED28" w14:textId="2BED4EF9" w:rsidR="007F5DA0" w:rsidRPr="00D12AB3" w:rsidRDefault="00410B77">
      <w:pPr>
        <w:spacing w:line="240" w:lineRule="auto"/>
        <w:ind w:left="2250" w:hanging="1800"/>
        <w:rPr>
          <w:color w:val="7F2083"/>
          <w:sz w:val="24"/>
          <w:szCs w:val="24"/>
        </w:rPr>
      </w:pPr>
      <w:r w:rsidRPr="00D12AB3">
        <w:rPr>
          <w:b/>
        </w:rPr>
        <w:t xml:space="preserve">Back in Class: </w:t>
      </w:r>
      <w:r w:rsidRPr="00D12AB3">
        <w:t>Use 2D or 3D art tools to re-create these objects in your new display. Combine all your class displays to make a remixed museum!</w:t>
      </w:r>
      <w:r w:rsidR="00366B4A">
        <w:t xml:space="preserve"> </w:t>
      </w:r>
    </w:p>
    <w:sectPr w:rsidR="007F5DA0" w:rsidRPr="00D12AB3" w:rsidSect="00F267F0">
      <w:footerReference w:type="default" r:id="rId13"/>
      <w:footerReference w:type="first" r:id="rId14"/>
      <w:pgSz w:w="12240" w:h="15840"/>
      <w:pgMar w:top="540" w:right="810" w:bottom="283" w:left="1080" w:header="0" w:footer="1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431FC" w14:textId="77777777" w:rsidR="009104B4" w:rsidRDefault="009104B4">
      <w:pPr>
        <w:spacing w:line="240" w:lineRule="auto"/>
      </w:pPr>
      <w:r>
        <w:separator/>
      </w:r>
    </w:p>
  </w:endnote>
  <w:endnote w:type="continuationSeparator" w:id="0">
    <w:p w14:paraId="4FA7FE03" w14:textId="77777777" w:rsidR="009104B4" w:rsidRDefault="00910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8ED2D" w14:textId="7ECE9404" w:rsidR="007F5DA0" w:rsidRDefault="00410B77">
    <w:pPr>
      <w:spacing w:after="277"/>
      <w:ind w:left="1440"/>
    </w:pPr>
    <w:r>
      <w:rPr>
        <w:sz w:val="16"/>
        <w:szCs w:val="16"/>
      </w:rPr>
      <w:t xml:space="preserve">      Royal Ontario Museum    ●   @ROMtoronto    ●    #ROMLearning    ●    rom.on.ca/learn</w:t>
    </w:r>
    <w:r w:rsidR="0065735F">
      <w:rPr>
        <w:sz w:val="16"/>
        <w:szCs w:val="16"/>
      </w:rPr>
      <w:t>/resources</w:t>
    </w:r>
    <w:r>
      <w:rPr>
        <w:sz w:val="16"/>
        <w:szCs w:val="16"/>
      </w:rPr>
      <w:tab/>
      <w:t xml:space="preserve">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3A2E0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8ED2F" w14:textId="77777777" w:rsidR="007F5DA0" w:rsidRDefault="007F5DA0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02D16" w14:textId="77777777" w:rsidR="009104B4" w:rsidRDefault="009104B4">
      <w:pPr>
        <w:spacing w:line="240" w:lineRule="auto"/>
      </w:pPr>
      <w:r>
        <w:separator/>
      </w:r>
    </w:p>
  </w:footnote>
  <w:footnote w:type="continuationSeparator" w:id="0">
    <w:p w14:paraId="0B4AB4C6" w14:textId="77777777" w:rsidR="009104B4" w:rsidRDefault="009104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72375B"/>
    <w:multiLevelType w:val="multilevel"/>
    <w:tmpl w:val="B0787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637CF2"/>
    <w:multiLevelType w:val="multilevel"/>
    <w:tmpl w:val="520C08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33684473">
    <w:abstractNumId w:val="1"/>
  </w:num>
  <w:num w:numId="2" w16cid:durableId="1505322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DA0"/>
    <w:rsid w:val="00014365"/>
    <w:rsid w:val="00056D8C"/>
    <w:rsid w:val="000C2ACA"/>
    <w:rsid w:val="000C452B"/>
    <w:rsid w:val="000D6945"/>
    <w:rsid w:val="00156480"/>
    <w:rsid w:val="0016754E"/>
    <w:rsid w:val="002B1894"/>
    <w:rsid w:val="002D48FC"/>
    <w:rsid w:val="003052E9"/>
    <w:rsid w:val="00325849"/>
    <w:rsid w:val="00366B4A"/>
    <w:rsid w:val="00375BF9"/>
    <w:rsid w:val="00377928"/>
    <w:rsid w:val="003A2E07"/>
    <w:rsid w:val="00410B77"/>
    <w:rsid w:val="00450FB1"/>
    <w:rsid w:val="00454A69"/>
    <w:rsid w:val="00472C1A"/>
    <w:rsid w:val="00480221"/>
    <w:rsid w:val="004951BC"/>
    <w:rsid w:val="00507533"/>
    <w:rsid w:val="00520EF0"/>
    <w:rsid w:val="005A6253"/>
    <w:rsid w:val="005C29B4"/>
    <w:rsid w:val="00612132"/>
    <w:rsid w:val="0065735F"/>
    <w:rsid w:val="007F5DA0"/>
    <w:rsid w:val="00834351"/>
    <w:rsid w:val="008555D2"/>
    <w:rsid w:val="00860191"/>
    <w:rsid w:val="00867D3F"/>
    <w:rsid w:val="009104B4"/>
    <w:rsid w:val="00964B67"/>
    <w:rsid w:val="00973025"/>
    <w:rsid w:val="009A451F"/>
    <w:rsid w:val="009D2415"/>
    <w:rsid w:val="009E57FC"/>
    <w:rsid w:val="00A01C8A"/>
    <w:rsid w:val="00AB2C6C"/>
    <w:rsid w:val="00C05558"/>
    <w:rsid w:val="00C11134"/>
    <w:rsid w:val="00C13A91"/>
    <w:rsid w:val="00C250DC"/>
    <w:rsid w:val="00C753EE"/>
    <w:rsid w:val="00CA70E2"/>
    <w:rsid w:val="00CD1FE2"/>
    <w:rsid w:val="00D12AB3"/>
    <w:rsid w:val="00DE3FC8"/>
    <w:rsid w:val="00DF3E6C"/>
    <w:rsid w:val="00EE2FA2"/>
    <w:rsid w:val="00F267F0"/>
    <w:rsid w:val="00F54181"/>
    <w:rsid w:val="00FD1662"/>
    <w:rsid w:val="04428D53"/>
    <w:rsid w:val="27D6E70A"/>
    <w:rsid w:val="3375FA23"/>
    <w:rsid w:val="56F1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8ECE0"/>
  <w15:docId w15:val="{BA797CE8-2E2F-424B-8E57-411982B2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73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35F"/>
  </w:style>
  <w:style w:type="paragraph" w:styleId="Footer">
    <w:name w:val="footer"/>
    <w:basedOn w:val="Normal"/>
    <w:link w:val="FooterChar"/>
    <w:uiPriority w:val="99"/>
    <w:unhideWhenUsed/>
    <w:rsid w:val="006573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35F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rom.on.ca/visit/museum-maps-tour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9D99C0AFFAD478784B3411850DC6D" ma:contentTypeVersion="19" ma:contentTypeDescription="Create a new document." ma:contentTypeScope="" ma:versionID="1d1f767059ad3d72110eb35ea54cb148">
  <xsd:schema xmlns:xsd="http://www.w3.org/2001/XMLSchema" xmlns:xs="http://www.w3.org/2001/XMLSchema" xmlns:p="http://schemas.microsoft.com/office/2006/metadata/properties" xmlns:ns2="bb2b46b1-4469-4a81-9d9f-b4d977eca44f" xmlns:ns3="234cf95c-ab5c-4033-b53e-012d3c194c47" targetNamespace="http://schemas.microsoft.com/office/2006/metadata/properties" ma:root="true" ma:fieldsID="1c57e20377f928f90d31bb258a792d6a" ns2:_="" ns3:_="">
    <xsd:import namespace="bb2b46b1-4469-4a81-9d9f-b4d977eca44f"/>
    <xsd:import namespace="234cf95c-ab5c-4033-b53e-012d3c194c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b46b1-4469-4a81-9d9f-b4d977eca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bd04d0a-b1cb-4668-ac6c-17faf9440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cf95c-ab5c-4033-b53e-012d3c194c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51fa7d-1544-4a47-a6ae-249a6a85c844}" ma:internalName="TaxCatchAll" ma:showField="CatchAllData" ma:web="234cf95c-ab5c-4033-b53e-012d3c194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2b46b1-4469-4a81-9d9f-b4d977eca44f">
      <Terms xmlns="http://schemas.microsoft.com/office/infopath/2007/PartnerControls"/>
    </lcf76f155ced4ddcb4097134ff3c332f>
    <TaxCatchAll xmlns="234cf95c-ab5c-4033-b53e-012d3c194c47" xsi:nil="true"/>
  </documentManagement>
</p:properties>
</file>

<file path=customXml/itemProps1.xml><?xml version="1.0" encoding="utf-8"?>
<ds:datastoreItem xmlns:ds="http://schemas.openxmlformats.org/officeDocument/2006/customXml" ds:itemID="{E3868B9F-82A0-49C4-838C-3788C7C476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97F57E-41A3-4E25-BF77-6163A0D88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2b46b1-4469-4a81-9d9f-b4d977eca44f"/>
    <ds:schemaRef ds:uri="234cf95c-ab5c-4033-b53e-012d3c194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267DA2-92F6-46E6-90E7-C459BDECA84B}">
  <ds:schemaRefs>
    <ds:schemaRef ds:uri="http://schemas.microsoft.com/office/2006/metadata/properties"/>
    <ds:schemaRef ds:uri="http://schemas.microsoft.com/office/infopath/2007/PartnerControls"/>
    <ds:schemaRef ds:uri="bb2b46b1-4469-4a81-9d9f-b4d977eca44f"/>
    <ds:schemaRef ds:uri="234cf95c-ab5c-4033-b53e-012d3c194c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Elliott</dc:creator>
  <cp:keywords/>
  <cp:lastModifiedBy>Sarah Elliott</cp:lastModifiedBy>
  <cp:revision>31</cp:revision>
  <cp:lastPrinted>2025-10-14T17:38:00Z</cp:lastPrinted>
  <dcterms:created xsi:type="dcterms:W3CDTF">2025-08-25T23:30:00Z</dcterms:created>
  <dcterms:modified xsi:type="dcterms:W3CDTF">2025-10-14T17:39:00Z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0x010100AF79D99C0AFFAD478784B3411850DC6D</vt:lpwstr>
  </property>
  <property fmtid="{D5CDD505-2E9C-101B-9397-08002B2CF9AE}" pid="3" name="MediaServiceImageTags">
    <vt:lpwstr/>
  </property>
</Properties>
</file>